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1D3" w14:textId="78D19515" w:rsidR="000D57F3" w:rsidRDefault="008C59A9" w:rsidP="000D57F3">
      <w:pPr>
        <w:widowControl w:val="0"/>
        <w:spacing w:line="480" w:lineRule="auto"/>
        <w:outlineLvl w:val="0"/>
        <w:rPr>
          <w:rFonts w:cs="Times New Roman"/>
          <w:b/>
          <w:sz w:val="22"/>
          <w:szCs w:val="22"/>
        </w:rPr>
      </w:pPr>
      <w:r w:rsidRPr="008C59A9">
        <w:rPr>
          <w:rFonts w:cs="Times New Roman"/>
          <w:b/>
          <w:sz w:val="22"/>
          <w:szCs w:val="22"/>
        </w:rPr>
        <w:t>Pre-Departure Schedule</w:t>
      </w:r>
    </w:p>
    <w:p w14:paraId="1B514257" w14:textId="5DCC7BB3" w:rsidR="00974D52" w:rsidRDefault="00974D52" w:rsidP="00974D52">
      <w:pPr>
        <w:pStyle w:val="ListParagraph"/>
        <w:widowControl w:val="0"/>
        <w:numPr>
          <w:ilvl w:val="0"/>
          <w:numId w:val="23"/>
        </w:numPr>
        <w:spacing w:line="48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74D52">
        <w:rPr>
          <w:rFonts w:ascii="Times New Roman" w:hAnsi="Times New Roman" w:cs="Times New Roman"/>
          <w:b/>
          <w:sz w:val="22"/>
          <w:szCs w:val="22"/>
        </w:rPr>
        <w:t xml:space="preserve">Daily sessions </w:t>
      </w:r>
      <w:r>
        <w:rPr>
          <w:rFonts w:ascii="Times New Roman" w:hAnsi="Times New Roman" w:cs="Times New Roman"/>
          <w:b/>
          <w:sz w:val="22"/>
          <w:szCs w:val="22"/>
        </w:rPr>
        <w:t xml:space="preserve">will last </w:t>
      </w:r>
      <w:r w:rsidRPr="00974D52">
        <w:rPr>
          <w:rFonts w:ascii="Times New Roman" w:hAnsi="Times New Roman" w:cs="Times New Roman"/>
          <w:b/>
          <w:sz w:val="22"/>
          <w:szCs w:val="22"/>
        </w:rPr>
        <w:t xml:space="preserve">proximately </w:t>
      </w:r>
      <w:r>
        <w:rPr>
          <w:rFonts w:ascii="Times New Roman" w:hAnsi="Times New Roman" w:cs="Times New Roman"/>
          <w:b/>
          <w:sz w:val="22"/>
          <w:szCs w:val="22"/>
        </w:rPr>
        <w:t>three hours.</w:t>
      </w:r>
    </w:p>
    <w:p w14:paraId="08B26A55" w14:textId="224892C6" w:rsidR="00974D52" w:rsidRDefault="000C0AAE" w:rsidP="00974D52">
      <w:pPr>
        <w:pStyle w:val="ListParagraph"/>
        <w:widowControl w:val="0"/>
        <w:numPr>
          <w:ilvl w:val="0"/>
          <w:numId w:val="23"/>
        </w:numPr>
        <w:spacing w:line="48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</w:t>
      </w:r>
      <w:r w:rsidRPr="000C0AAE">
        <w:rPr>
          <w:rFonts w:ascii="Times New Roman" w:hAnsi="Times New Roman" w:cs="Times New Roman"/>
          <w:b/>
          <w:sz w:val="22"/>
          <w:szCs w:val="22"/>
        </w:rPr>
        <w:t xml:space="preserve">articipants will engage in 16.5 hours of Portuguese </w:t>
      </w:r>
      <w:r w:rsidR="000F09E9" w:rsidRPr="000C0AAE">
        <w:rPr>
          <w:rFonts w:ascii="Times New Roman" w:hAnsi="Times New Roman" w:cs="Times New Roman"/>
          <w:b/>
          <w:sz w:val="22"/>
          <w:szCs w:val="22"/>
        </w:rPr>
        <w:t>lessons.</w:t>
      </w:r>
    </w:p>
    <w:p w14:paraId="2F968A17" w14:textId="30EED1F2" w:rsidR="000F09E9" w:rsidRPr="00974D52" w:rsidRDefault="000F09E9" w:rsidP="00974D52">
      <w:pPr>
        <w:pStyle w:val="ListParagraph"/>
        <w:widowControl w:val="0"/>
        <w:numPr>
          <w:ilvl w:val="0"/>
          <w:numId w:val="23"/>
        </w:numPr>
        <w:spacing w:line="48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 organizing the schedule, we have taken into account spring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break,  Easter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break,  and the end of term K-12 schedule</w:t>
      </w:r>
    </w:p>
    <w:tbl>
      <w:tblPr>
        <w:tblStyle w:val="TableGrid"/>
        <w:tblW w:w="10957" w:type="dxa"/>
        <w:tblInd w:w="18" w:type="dxa"/>
        <w:tblLook w:val="04A0" w:firstRow="1" w:lastRow="0" w:firstColumn="1" w:lastColumn="0" w:noHBand="0" w:noVBand="1"/>
      </w:tblPr>
      <w:tblGrid>
        <w:gridCol w:w="10957"/>
      </w:tblGrid>
      <w:tr w:rsidR="000D57F3" w:rsidRPr="008C59A9" w14:paraId="11294499" w14:textId="77777777" w:rsidTr="00F302A4">
        <w:tc>
          <w:tcPr>
            <w:tcW w:w="10957" w:type="dxa"/>
            <w:shd w:val="clear" w:color="auto" w:fill="A8D08D" w:themeFill="accent6" w:themeFillTint="99"/>
          </w:tcPr>
          <w:p w14:paraId="79281136" w14:textId="752C7ABE" w:rsidR="000D57F3" w:rsidRPr="008C59A9" w:rsidRDefault="000D57F3" w:rsidP="00FC5038">
            <w:pPr>
              <w:widowControl w:val="0"/>
              <w:jc w:val="center"/>
              <w:rPr>
                <w:rFonts w:cs="Times New Roman"/>
                <w:b/>
              </w:rPr>
            </w:pPr>
            <w:r w:rsidRPr="008C59A9">
              <w:rPr>
                <w:rFonts w:cs="Times New Roman"/>
                <w:b/>
              </w:rPr>
              <w:t>Pre-Departure Schedule</w:t>
            </w:r>
            <w:r w:rsidR="0050652E">
              <w:rPr>
                <w:rFonts w:cs="Times New Roman"/>
                <w:b/>
              </w:rPr>
              <w:t xml:space="preserve"> </w:t>
            </w:r>
            <w:r w:rsidR="00485886">
              <w:rPr>
                <w:rFonts w:cs="Times New Roman"/>
                <w:b/>
              </w:rPr>
              <w:t>–</w:t>
            </w:r>
            <w:r w:rsidR="0050652E">
              <w:rPr>
                <w:rFonts w:cs="Times New Roman"/>
                <w:b/>
              </w:rPr>
              <w:t xml:space="preserve"> </w:t>
            </w:r>
            <w:r w:rsidR="00BA5A22">
              <w:rPr>
                <w:rFonts w:cs="Times New Roman"/>
                <w:b/>
              </w:rPr>
              <w:t>Predeparture Seminars</w:t>
            </w:r>
            <w:r w:rsidR="00485886">
              <w:rPr>
                <w:rFonts w:cs="Times New Roman"/>
                <w:b/>
              </w:rPr>
              <w:t xml:space="preserve"> 202</w:t>
            </w:r>
            <w:r w:rsidR="008E362D">
              <w:rPr>
                <w:rFonts w:cs="Times New Roman"/>
                <w:b/>
              </w:rPr>
              <w:t>4</w:t>
            </w:r>
          </w:p>
        </w:tc>
      </w:tr>
    </w:tbl>
    <w:p w14:paraId="70F0B33E" w14:textId="77777777" w:rsidR="000D57F3" w:rsidRPr="008C59A9" w:rsidRDefault="000D57F3" w:rsidP="000D57F3">
      <w:pPr>
        <w:widowControl w:val="0"/>
        <w:rPr>
          <w:rFonts w:cs="Times New Roman"/>
          <w:b/>
          <w:sz w:val="22"/>
          <w:szCs w:val="22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1143"/>
        <w:gridCol w:w="3712"/>
      </w:tblGrid>
      <w:tr w:rsidR="00C44027" w:rsidRPr="008C59A9" w14:paraId="5FDA96BF" w14:textId="30C36C78" w:rsidTr="00C44027">
        <w:tc>
          <w:tcPr>
            <w:tcW w:w="1143" w:type="dxa"/>
            <w:shd w:val="clear" w:color="auto" w:fill="A8D08D" w:themeFill="accent6" w:themeFillTint="99"/>
          </w:tcPr>
          <w:p w14:paraId="7D830A74" w14:textId="77777777" w:rsidR="00C44027" w:rsidRPr="008C59A9" w:rsidRDefault="00C44027" w:rsidP="00FC5038">
            <w:pPr>
              <w:widowControl w:val="0"/>
              <w:jc w:val="center"/>
              <w:rPr>
                <w:rFonts w:cs="Times New Roman"/>
              </w:rPr>
            </w:pPr>
            <w:r w:rsidRPr="008C59A9">
              <w:rPr>
                <w:rFonts w:cs="Times New Roman"/>
              </w:rPr>
              <w:t>Travel Day</w:t>
            </w:r>
          </w:p>
        </w:tc>
        <w:tc>
          <w:tcPr>
            <w:tcW w:w="3712" w:type="dxa"/>
            <w:shd w:val="clear" w:color="auto" w:fill="A8D08D" w:themeFill="accent6" w:themeFillTint="99"/>
          </w:tcPr>
          <w:p w14:paraId="273502B2" w14:textId="77777777" w:rsidR="00C44027" w:rsidRPr="008C59A9" w:rsidRDefault="00C44027" w:rsidP="00FC5038">
            <w:pPr>
              <w:widowControl w:val="0"/>
              <w:jc w:val="center"/>
              <w:rPr>
                <w:rFonts w:cs="Times New Roman"/>
              </w:rPr>
            </w:pPr>
            <w:r w:rsidRPr="008C59A9">
              <w:rPr>
                <w:rFonts w:cs="Times New Roman"/>
              </w:rPr>
              <w:t>Activity</w:t>
            </w:r>
          </w:p>
        </w:tc>
      </w:tr>
      <w:tr w:rsidR="00C44027" w:rsidRPr="008C59A9" w14:paraId="59DA9871" w14:textId="2DFAD6E9" w:rsidTr="00C44027">
        <w:tc>
          <w:tcPr>
            <w:tcW w:w="1143" w:type="dxa"/>
          </w:tcPr>
          <w:p w14:paraId="2144FDB2" w14:textId="77777777" w:rsidR="000F09E9" w:rsidRDefault="000F09E9" w:rsidP="00FC5038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Feb 24</w:t>
            </w:r>
          </w:p>
          <w:p w14:paraId="5639FC09" w14:textId="5A76F940" w:rsidR="00C44027" w:rsidRPr="008C59A9" w:rsidRDefault="00C44027" w:rsidP="00FC5038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Day 1 </w:t>
            </w:r>
            <w:r w:rsidRPr="008C59A9">
              <w:rPr>
                <w:rFonts w:cs="Times New Roman"/>
              </w:rPr>
              <w:t xml:space="preserve"> </w:t>
            </w:r>
          </w:p>
          <w:p w14:paraId="0A8A5819" w14:textId="77777777" w:rsidR="00C44027" w:rsidRPr="008C59A9" w:rsidRDefault="00C44027" w:rsidP="00FC5038">
            <w:pPr>
              <w:widowControl w:val="0"/>
              <w:rPr>
                <w:rFonts w:cs="Times New Roman"/>
                <w:color w:val="7030A0"/>
              </w:rPr>
            </w:pPr>
          </w:p>
          <w:p w14:paraId="78627D5D" w14:textId="11791F11" w:rsidR="00C44027" w:rsidRPr="008C59A9" w:rsidRDefault="00C44027" w:rsidP="00FC5038">
            <w:pPr>
              <w:widowControl w:val="0"/>
              <w:rPr>
                <w:rFonts w:cs="Times New Roman"/>
              </w:rPr>
            </w:pPr>
          </w:p>
        </w:tc>
        <w:tc>
          <w:tcPr>
            <w:tcW w:w="3712" w:type="dxa"/>
          </w:tcPr>
          <w:p w14:paraId="7DC5E5BE" w14:textId="466DB306" w:rsidR="00C44027" w:rsidRPr="008C59A9" w:rsidRDefault="00C44027" w:rsidP="008E362D">
            <w:r w:rsidRPr="008C59A9">
              <w:rPr>
                <w:color w:val="000000" w:themeColor="text1"/>
              </w:rPr>
              <w:t xml:space="preserve">Orientation </w:t>
            </w:r>
          </w:p>
          <w:p w14:paraId="057B67EE" w14:textId="4E1704FF" w:rsidR="00C44027" w:rsidRPr="008C59A9" w:rsidRDefault="00C44027" w:rsidP="00F302A4">
            <w:r w:rsidRPr="008C59A9">
              <w:t>Introductions</w:t>
            </w:r>
            <w:r>
              <w:t xml:space="preserve"> (1hr)</w:t>
            </w:r>
          </w:p>
          <w:p w14:paraId="2C0BA941" w14:textId="77777777" w:rsidR="00C44027" w:rsidRPr="008C59A9" w:rsidRDefault="00C44027" w:rsidP="00F302A4"/>
          <w:p w14:paraId="6A4EBFDE" w14:textId="496F6757" w:rsidR="00C44027" w:rsidRPr="008C59A9" w:rsidRDefault="00C44027" w:rsidP="00F302A4">
            <w:r w:rsidRPr="008C59A9">
              <w:t>Overview of program (1 hr</w:t>
            </w:r>
            <w:r>
              <w:t>.</w:t>
            </w:r>
            <w:r w:rsidRPr="008C59A9">
              <w:t>)</w:t>
            </w:r>
          </w:p>
          <w:p w14:paraId="5668E692" w14:textId="77777777" w:rsidR="00C44027" w:rsidRPr="008C59A9" w:rsidRDefault="00C44027" w:rsidP="00F302A4"/>
          <w:p w14:paraId="11626594" w14:textId="5AE45F6C" w:rsidR="00C44027" w:rsidRPr="008C59A9" w:rsidRDefault="00201D77" w:rsidP="00F302A4">
            <w:r>
              <w:t>Getting to know you (1hr)</w:t>
            </w:r>
          </w:p>
          <w:p w14:paraId="73D1748A" w14:textId="446F154D" w:rsidR="00C44027" w:rsidRPr="008C59A9" w:rsidRDefault="00C44027" w:rsidP="00F302A4">
            <w:r w:rsidRPr="008C59A9">
              <w:t xml:space="preserve">Pre-Test </w:t>
            </w:r>
            <w:r w:rsidR="00201D77">
              <w:t xml:space="preserve">(timed at home test) </w:t>
            </w:r>
          </w:p>
          <w:p w14:paraId="06DF9FE2" w14:textId="77777777" w:rsidR="00C44027" w:rsidRPr="008C59A9" w:rsidRDefault="00C44027" w:rsidP="00F302A4"/>
          <w:p w14:paraId="75704128" w14:textId="6F584ED8" w:rsidR="00C44027" w:rsidRPr="008C59A9" w:rsidRDefault="00C44027" w:rsidP="00BA5A22">
            <w:pPr>
              <w:rPr>
                <w:rFonts w:cs="Times New Roman"/>
              </w:rPr>
            </w:pPr>
          </w:p>
        </w:tc>
      </w:tr>
      <w:tr w:rsidR="00C44027" w:rsidRPr="008C59A9" w14:paraId="4684B046" w14:textId="77777777" w:rsidTr="00C44027">
        <w:tc>
          <w:tcPr>
            <w:tcW w:w="1143" w:type="dxa"/>
          </w:tcPr>
          <w:p w14:paraId="6DA95A17" w14:textId="6BFD8E55" w:rsidR="00C44027" w:rsidRDefault="00C44027" w:rsidP="00FC5038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March </w:t>
            </w:r>
            <w:r w:rsidR="000F09E9">
              <w:rPr>
                <w:rFonts w:cs="Times New Roman"/>
              </w:rPr>
              <w:t>2</w:t>
            </w:r>
          </w:p>
        </w:tc>
        <w:tc>
          <w:tcPr>
            <w:tcW w:w="3712" w:type="dxa"/>
          </w:tcPr>
          <w:p w14:paraId="14F21FD7" w14:textId="094BE14A" w:rsidR="00C44027" w:rsidRPr="008C59A9" w:rsidRDefault="00C44027" w:rsidP="00F302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Portuguese lessons</w:t>
            </w:r>
          </w:p>
        </w:tc>
      </w:tr>
      <w:tr w:rsidR="00C44027" w:rsidRPr="008C59A9" w14:paraId="6F2FDFD5" w14:textId="77777777" w:rsidTr="00C44027">
        <w:tc>
          <w:tcPr>
            <w:tcW w:w="1143" w:type="dxa"/>
          </w:tcPr>
          <w:p w14:paraId="75D1EEFC" w14:textId="29CF773C" w:rsidR="00C44027" w:rsidRDefault="00C44027" w:rsidP="00FC5038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March </w:t>
            </w:r>
            <w:r w:rsidR="009F3C5B">
              <w:rPr>
                <w:rFonts w:cs="Times New Roman"/>
              </w:rPr>
              <w:t>23</w:t>
            </w:r>
          </w:p>
        </w:tc>
        <w:tc>
          <w:tcPr>
            <w:tcW w:w="3712" w:type="dxa"/>
          </w:tcPr>
          <w:p w14:paraId="11CA20A7" w14:textId="49EB67D8" w:rsidR="00C44027" w:rsidRPr="008C59A9" w:rsidRDefault="00C44027" w:rsidP="00F302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Portuguese Lessons</w:t>
            </w:r>
          </w:p>
        </w:tc>
      </w:tr>
      <w:tr w:rsidR="00C44027" w:rsidRPr="008C59A9" w14:paraId="4C80D9A8" w14:textId="77777777" w:rsidTr="00C44027">
        <w:tc>
          <w:tcPr>
            <w:tcW w:w="1143" w:type="dxa"/>
          </w:tcPr>
          <w:p w14:paraId="27C4DD67" w14:textId="54369E36" w:rsidR="00C44027" w:rsidRDefault="009F3C5B" w:rsidP="00FC5038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April 6</w:t>
            </w:r>
          </w:p>
        </w:tc>
        <w:tc>
          <w:tcPr>
            <w:tcW w:w="3712" w:type="dxa"/>
          </w:tcPr>
          <w:p w14:paraId="466E79E8" w14:textId="65D6A269" w:rsidR="00C44027" w:rsidRPr="008C59A9" w:rsidRDefault="00C44027" w:rsidP="00F302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Portuguese lessons</w:t>
            </w:r>
          </w:p>
        </w:tc>
      </w:tr>
      <w:tr w:rsidR="00C44027" w:rsidRPr="008C59A9" w14:paraId="048C20A8" w14:textId="77777777" w:rsidTr="00C44027">
        <w:tc>
          <w:tcPr>
            <w:tcW w:w="1143" w:type="dxa"/>
          </w:tcPr>
          <w:p w14:paraId="586DE1FA" w14:textId="31F0B12A" w:rsidR="00C44027" w:rsidRDefault="00C44027" w:rsidP="00C44027">
            <w:pPr>
              <w:widowControl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April </w:t>
            </w:r>
            <w:r w:rsidR="009F3C5B">
              <w:rPr>
                <w:rFonts w:cs="Times New Roman"/>
              </w:rPr>
              <w:t xml:space="preserve"> 13</w:t>
            </w:r>
            <w:proofErr w:type="gramEnd"/>
          </w:p>
        </w:tc>
        <w:tc>
          <w:tcPr>
            <w:tcW w:w="3712" w:type="dxa"/>
          </w:tcPr>
          <w:p w14:paraId="0A8326D7" w14:textId="701EA366" w:rsidR="00C44027" w:rsidRPr="008C59A9" w:rsidRDefault="00C44027" w:rsidP="00C4402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Portuguese  Lessons</w:t>
            </w:r>
            <w:proofErr w:type="gramEnd"/>
          </w:p>
        </w:tc>
      </w:tr>
      <w:tr w:rsidR="00C44027" w:rsidRPr="008C59A9" w14:paraId="1B5EA95D" w14:textId="0442BA96" w:rsidTr="00C44027">
        <w:tc>
          <w:tcPr>
            <w:tcW w:w="1143" w:type="dxa"/>
            <w:tcMar>
              <w:left w:w="115" w:type="dxa"/>
              <w:right w:w="0" w:type="dxa"/>
            </w:tcMar>
          </w:tcPr>
          <w:p w14:paraId="4A4CDD22" w14:textId="2C2D4CDF" w:rsidR="00C44027" w:rsidRPr="008C59A9" w:rsidRDefault="00C44027" w:rsidP="00C44027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April </w:t>
            </w:r>
            <w:r w:rsidR="009F3C5B">
              <w:rPr>
                <w:rFonts w:cs="Times New Roman"/>
              </w:rPr>
              <w:t>20</w:t>
            </w:r>
            <w:r w:rsidRPr="008C59A9">
              <w:rPr>
                <w:rFonts w:cs="Times New Roman"/>
              </w:rPr>
              <w:t xml:space="preserve"> </w:t>
            </w:r>
          </w:p>
          <w:p w14:paraId="72E26FCF" w14:textId="3160571C" w:rsidR="00C44027" w:rsidRPr="008C59A9" w:rsidRDefault="00C44027" w:rsidP="00C44027">
            <w:pPr>
              <w:widowControl w:val="0"/>
              <w:rPr>
                <w:rFonts w:cs="Times New Roman"/>
              </w:rPr>
            </w:pPr>
          </w:p>
        </w:tc>
        <w:tc>
          <w:tcPr>
            <w:tcW w:w="3712" w:type="dxa"/>
          </w:tcPr>
          <w:p w14:paraId="4065231C" w14:textId="15FCCFCD" w:rsidR="00C44027" w:rsidRPr="008C59A9" w:rsidRDefault="00C44027" w:rsidP="00C44027">
            <w:r w:rsidRPr="008C59A9">
              <w:t xml:space="preserve">Afro-Brazilian Culture &amp; History in Bahia </w:t>
            </w:r>
            <w:r>
              <w:t>(1.5 min)</w:t>
            </w:r>
            <w:r w:rsidR="00A61A86">
              <w:t xml:space="preserve"> (Roy)</w:t>
            </w:r>
          </w:p>
          <w:p w14:paraId="6F4BB4ED" w14:textId="77777777" w:rsidR="00C44027" w:rsidRPr="008C59A9" w:rsidRDefault="00C44027" w:rsidP="00C44027"/>
          <w:p w14:paraId="0300C87C" w14:textId="64277916" w:rsidR="00C44027" w:rsidRPr="008C59A9" w:rsidRDefault="00C44027" w:rsidP="00C44027">
            <w:r w:rsidRPr="008C59A9">
              <w:t>Portuguese lesson (1.5 hrs</w:t>
            </w:r>
            <w:r>
              <w:t>.</w:t>
            </w:r>
            <w:r w:rsidRPr="008C59A9">
              <w:t>)</w:t>
            </w:r>
          </w:p>
          <w:p w14:paraId="7FE10F3F" w14:textId="77777777" w:rsidR="00C44027" w:rsidRPr="008C59A9" w:rsidRDefault="00C44027" w:rsidP="00C44027">
            <w:pPr>
              <w:widowControl w:val="0"/>
              <w:ind w:left="1800"/>
              <w:rPr>
                <w:rFonts w:cs="Times New Roman"/>
              </w:rPr>
            </w:pPr>
          </w:p>
        </w:tc>
      </w:tr>
      <w:tr w:rsidR="00C44027" w:rsidRPr="008C59A9" w14:paraId="1A44B6E7" w14:textId="1414FF79" w:rsidTr="00C44027">
        <w:tc>
          <w:tcPr>
            <w:tcW w:w="1143" w:type="dxa"/>
            <w:tcBorders>
              <w:bottom w:val="single" w:sz="4" w:space="0" w:color="auto"/>
            </w:tcBorders>
          </w:tcPr>
          <w:p w14:paraId="6274BCD3" w14:textId="38EAAF0C" w:rsidR="00C44027" w:rsidRPr="008C59A9" w:rsidRDefault="00C44027" w:rsidP="00C44027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April </w:t>
            </w:r>
            <w:r w:rsidR="009F3C5B">
              <w:rPr>
                <w:rFonts w:cs="Times New Roman"/>
              </w:rPr>
              <w:t>27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1229DC2D" w14:textId="45773DD9" w:rsidR="00C44027" w:rsidRDefault="00C44027" w:rsidP="00C44027">
            <w:pPr>
              <w:rPr>
                <w:color w:val="000000" w:themeColor="text1"/>
              </w:rPr>
            </w:pPr>
            <w:r w:rsidRPr="008C59A9">
              <w:rPr>
                <w:color w:val="000000" w:themeColor="text1"/>
              </w:rPr>
              <w:t xml:space="preserve">Film viewing and discussion: </w:t>
            </w:r>
            <w:r w:rsidRPr="008C59A9">
              <w:rPr>
                <w:i/>
                <w:color w:val="000000" w:themeColor="text1"/>
              </w:rPr>
              <w:t xml:space="preserve">Black Orpheus </w:t>
            </w:r>
            <w:r w:rsidRPr="008C59A9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1.5</w:t>
            </w:r>
            <w:r w:rsidRPr="008C59A9">
              <w:rPr>
                <w:color w:val="000000" w:themeColor="text1"/>
              </w:rPr>
              <w:t xml:space="preserve"> </w:t>
            </w:r>
            <w:proofErr w:type="spellStart"/>
            <w:r w:rsidRPr="008C59A9">
              <w:rPr>
                <w:color w:val="000000" w:themeColor="text1"/>
              </w:rPr>
              <w:t>hrs</w:t>
            </w:r>
            <w:proofErr w:type="spellEnd"/>
            <w:r w:rsidRPr="008C59A9">
              <w:rPr>
                <w:color w:val="000000" w:themeColor="text1"/>
              </w:rPr>
              <w:t>)</w:t>
            </w:r>
          </w:p>
          <w:p w14:paraId="0A8C75C4" w14:textId="3354ED40" w:rsidR="00CA21B5" w:rsidRPr="008C59A9" w:rsidRDefault="00CA21B5" w:rsidP="00C440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--Lynch</w:t>
            </w:r>
          </w:p>
          <w:p w14:paraId="6195CD52" w14:textId="77777777" w:rsidR="00C44027" w:rsidRPr="008C59A9" w:rsidRDefault="00C44027" w:rsidP="00C44027">
            <w:pPr>
              <w:rPr>
                <w:i/>
                <w:color w:val="000000" w:themeColor="text1"/>
              </w:rPr>
            </w:pPr>
          </w:p>
          <w:p w14:paraId="6AF060F8" w14:textId="53CC2442" w:rsidR="00C44027" w:rsidRPr="008C59A9" w:rsidRDefault="00C44027" w:rsidP="00C44027">
            <w:pPr>
              <w:rPr>
                <w:color w:val="000000" w:themeColor="text1"/>
              </w:rPr>
            </w:pPr>
            <w:r w:rsidRPr="008C59A9">
              <w:rPr>
                <w:color w:val="000000" w:themeColor="text1"/>
              </w:rPr>
              <w:t>Portuguese lesson (1</w:t>
            </w:r>
            <w:r>
              <w:rPr>
                <w:color w:val="000000" w:themeColor="text1"/>
              </w:rPr>
              <w:t>.5</w:t>
            </w:r>
            <w:r w:rsidRPr="008C59A9">
              <w:rPr>
                <w:color w:val="000000" w:themeColor="text1"/>
              </w:rPr>
              <w:t xml:space="preserve"> </w:t>
            </w:r>
            <w:proofErr w:type="spellStart"/>
            <w:r w:rsidRPr="008C59A9">
              <w:rPr>
                <w:color w:val="000000" w:themeColor="text1"/>
              </w:rPr>
              <w:t>hrs</w:t>
            </w:r>
            <w:proofErr w:type="spellEnd"/>
            <w:r w:rsidRPr="008C59A9">
              <w:rPr>
                <w:color w:val="000000" w:themeColor="text1"/>
              </w:rPr>
              <w:t>)</w:t>
            </w:r>
          </w:p>
          <w:p w14:paraId="55AF339A" w14:textId="77777777" w:rsidR="00C44027" w:rsidRPr="008C59A9" w:rsidRDefault="00C44027" w:rsidP="00C44027">
            <w:pPr>
              <w:widowControl w:val="0"/>
              <w:rPr>
                <w:rFonts w:cs="Times New Roman"/>
              </w:rPr>
            </w:pPr>
          </w:p>
        </w:tc>
      </w:tr>
      <w:tr w:rsidR="00C44027" w:rsidRPr="008C59A9" w14:paraId="7D33302D" w14:textId="0EA28C84" w:rsidTr="00C44027">
        <w:tc>
          <w:tcPr>
            <w:tcW w:w="1143" w:type="dxa"/>
            <w:tcBorders>
              <w:bottom w:val="single" w:sz="4" w:space="0" w:color="auto"/>
            </w:tcBorders>
          </w:tcPr>
          <w:p w14:paraId="59296BF2" w14:textId="20812B34" w:rsidR="00C44027" w:rsidRPr="008C59A9" w:rsidRDefault="00C44027" w:rsidP="00C44027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May </w:t>
            </w:r>
            <w:r w:rsidR="009F3C5B">
              <w:rPr>
                <w:rFonts w:cs="Times New Roman"/>
              </w:rPr>
              <w:t>4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2B71DF82" w14:textId="56487814" w:rsidR="00C44027" w:rsidRDefault="00C44027" w:rsidP="00C44027">
            <w:r w:rsidRPr="008C59A9">
              <w:t>Music of Africa and Brazil (</w:t>
            </w:r>
            <w:r>
              <w:t>1.5</w:t>
            </w:r>
            <w:r w:rsidRPr="008C59A9">
              <w:t xml:space="preserve"> </w:t>
            </w:r>
            <w:proofErr w:type="spellStart"/>
            <w:r w:rsidRPr="008C59A9">
              <w:t>hrs</w:t>
            </w:r>
            <w:proofErr w:type="spellEnd"/>
            <w:r w:rsidRPr="008C59A9">
              <w:t>)</w:t>
            </w:r>
          </w:p>
          <w:p w14:paraId="35338855" w14:textId="209D168F" w:rsidR="009F3C5B" w:rsidRPr="008C59A9" w:rsidRDefault="009F3C5B" w:rsidP="00C44027">
            <w:r>
              <w:t xml:space="preserve">--Mel </w:t>
            </w:r>
            <w:r w:rsidR="00CA21B5">
              <w:t xml:space="preserve">Santos </w:t>
            </w:r>
          </w:p>
          <w:p w14:paraId="0059EE00" w14:textId="77777777" w:rsidR="00C44027" w:rsidRPr="008C59A9" w:rsidRDefault="00C44027" w:rsidP="00C44027"/>
          <w:p w14:paraId="4A984ABA" w14:textId="3116C810" w:rsidR="00C44027" w:rsidRPr="008C59A9" w:rsidRDefault="00C44027" w:rsidP="00C44027">
            <w:r w:rsidRPr="008C59A9">
              <w:t>Portuguese Lesson (1</w:t>
            </w:r>
            <w:r>
              <w:t>.5</w:t>
            </w:r>
            <w:r w:rsidRPr="008C59A9">
              <w:t xml:space="preserve"> </w:t>
            </w:r>
            <w:proofErr w:type="spellStart"/>
            <w:r w:rsidRPr="008C59A9">
              <w:t>hrs</w:t>
            </w:r>
            <w:proofErr w:type="spellEnd"/>
            <w:r w:rsidRPr="008C59A9">
              <w:t>)</w:t>
            </w:r>
          </w:p>
          <w:p w14:paraId="251F0D50" w14:textId="3430561B" w:rsidR="00C44027" w:rsidRPr="008C59A9" w:rsidRDefault="00C44027" w:rsidP="00C44027">
            <w:pPr>
              <w:widowControl w:val="0"/>
              <w:rPr>
                <w:rFonts w:cs="Times New Roman"/>
              </w:rPr>
            </w:pPr>
          </w:p>
        </w:tc>
      </w:tr>
    </w:tbl>
    <w:p w14:paraId="3492E29D" w14:textId="77777777" w:rsidR="00F45409" w:rsidRPr="008C59A9" w:rsidRDefault="00F45409">
      <w:pPr>
        <w:rPr>
          <w:sz w:val="22"/>
          <w:szCs w:val="22"/>
        </w:rPr>
      </w:pPr>
    </w:p>
    <w:p w14:paraId="020C8332" w14:textId="77777777" w:rsidR="00F45409" w:rsidRPr="008C59A9" w:rsidRDefault="00F45409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3663" w:type="dxa"/>
        <w:tblLook w:val="04A0" w:firstRow="1" w:lastRow="0" w:firstColumn="1" w:lastColumn="0" w:noHBand="0" w:noVBand="1"/>
      </w:tblPr>
      <w:tblGrid>
        <w:gridCol w:w="1279"/>
        <w:gridCol w:w="2384"/>
      </w:tblGrid>
      <w:tr w:rsidR="00C44027" w:rsidRPr="008C59A9" w14:paraId="0964115D" w14:textId="5083DFCD" w:rsidTr="00C44027">
        <w:tc>
          <w:tcPr>
            <w:tcW w:w="1279" w:type="dxa"/>
            <w:tcBorders>
              <w:bottom w:val="single" w:sz="4" w:space="0" w:color="auto"/>
            </w:tcBorders>
          </w:tcPr>
          <w:p w14:paraId="2FCC3BD0" w14:textId="3DBE5D4B" w:rsidR="00C44027" w:rsidRPr="008C59A9" w:rsidRDefault="00C44027" w:rsidP="00BA5A22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May </w:t>
            </w:r>
            <w:r w:rsidR="009F3C5B">
              <w:rPr>
                <w:rFonts w:cs="Times New Roman"/>
              </w:rPr>
              <w:t>11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6F913DD" w14:textId="3A56538C" w:rsidR="00201D77" w:rsidRDefault="00201D77" w:rsidP="00F45409">
            <w:r>
              <w:t xml:space="preserve">Getting to know you </w:t>
            </w:r>
            <w:proofErr w:type="gramStart"/>
            <w:r>
              <w:t>exercise</w:t>
            </w:r>
            <w:proofErr w:type="gramEnd"/>
            <w:r>
              <w:t xml:space="preserve"> </w:t>
            </w:r>
          </w:p>
          <w:p w14:paraId="1CCFEEF7" w14:textId="77777777" w:rsidR="00201D77" w:rsidRDefault="00201D77" w:rsidP="00F45409"/>
          <w:p w14:paraId="72B93B04" w14:textId="2DAD934F" w:rsidR="00C44027" w:rsidRPr="008C59A9" w:rsidRDefault="00C44027" w:rsidP="00F45409">
            <w:r w:rsidRPr="008C59A9">
              <w:t>Internationalizing the Curriculum: Theory and Practice (2hrs)</w:t>
            </w:r>
          </w:p>
          <w:p w14:paraId="37574B6C" w14:textId="77777777" w:rsidR="00C44027" w:rsidRPr="008C59A9" w:rsidRDefault="00C44027" w:rsidP="00F45409"/>
          <w:p w14:paraId="4719F2A0" w14:textId="4AC937AE" w:rsidR="00C44027" w:rsidRPr="008C59A9" w:rsidRDefault="00C44027" w:rsidP="00F45409">
            <w:r w:rsidRPr="008C59A9">
              <w:t>Portuguese Lesson (1</w:t>
            </w:r>
            <w:r>
              <w:t xml:space="preserve">.5 </w:t>
            </w:r>
            <w:proofErr w:type="spellStart"/>
            <w:r w:rsidRPr="008C59A9">
              <w:t>hr</w:t>
            </w:r>
            <w:proofErr w:type="spellEnd"/>
            <w:r w:rsidRPr="008C59A9">
              <w:t>)</w:t>
            </w:r>
          </w:p>
          <w:p w14:paraId="0B82C03F" w14:textId="4E0C3BA5" w:rsidR="00C44027" w:rsidRPr="009F3C5B" w:rsidRDefault="009F3C5B" w:rsidP="009F3C5B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--Lynch and </w:t>
            </w:r>
            <w:proofErr w:type="spellStart"/>
            <w:r>
              <w:rPr>
                <w:rFonts w:cs="Times New Roman"/>
              </w:rPr>
              <w:t>Wasner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C44027" w:rsidRPr="008C59A9" w14:paraId="23DE1D36" w14:textId="66080CC2" w:rsidTr="00C44027">
        <w:tc>
          <w:tcPr>
            <w:tcW w:w="1279" w:type="dxa"/>
            <w:tcBorders>
              <w:bottom w:val="single" w:sz="4" w:space="0" w:color="auto"/>
            </w:tcBorders>
          </w:tcPr>
          <w:p w14:paraId="5EFAE550" w14:textId="476461F2" w:rsidR="00C44027" w:rsidRPr="008C59A9" w:rsidRDefault="00C44027" w:rsidP="00BA5A22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May </w:t>
            </w:r>
            <w:r w:rsidR="009F3C5B">
              <w:rPr>
                <w:rFonts w:cs="Times New Roman"/>
              </w:rPr>
              <w:t>18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2D8FAE24" w14:textId="58D1930B" w:rsidR="00C44027" w:rsidRDefault="00C44027" w:rsidP="00F45409">
            <w:pP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</w:pPr>
            <w:r w:rsidRPr="008C59A9">
              <w:rPr>
                <w:rFonts w:eastAsia="Times New Roman" w:cs="Times New Roman"/>
                <w:color w:val="212121"/>
                <w:shd w:val="clear" w:color="auto" w:fill="FFFFFF"/>
              </w:rPr>
              <w:t xml:space="preserve">The Color of Love: Racial Features and Affective Capital in Black </w:t>
            </w:r>
            <w:proofErr w:type="gramStart"/>
            <w:r w:rsidRPr="008C59A9">
              <w:rPr>
                <w:rFonts w:eastAsia="Times New Roman" w:cs="Times New Roman"/>
                <w:color w:val="212121"/>
                <w:shd w:val="clear" w:color="auto" w:fill="FFFFFF"/>
              </w:rPr>
              <w:t>Brazilian  Families</w:t>
            </w:r>
            <w:proofErr w:type="gramEnd"/>
            <w:r w:rsidRPr="008C59A9">
              <w:rPr>
                <w:rFonts w:eastAsia="Times New Roman" w:cs="Times New Roman"/>
                <w:color w:val="212121"/>
                <w:shd w:val="clear" w:color="auto" w:fill="FFFFFF"/>
              </w:rPr>
              <w:t xml:space="preserve"> </w:t>
            </w:r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(1.</w:t>
            </w:r>
            <w: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5</w:t>
            </w:r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hrs)</w:t>
            </w:r>
          </w:p>
          <w:p w14:paraId="7B02FDD6" w14:textId="3E1FAA3C" w:rsidR="009F3C5B" w:rsidRPr="008C59A9" w:rsidRDefault="009F3C5B" w:rsidP="00F45409">
            <w:pPr>
              <w:rPr>
                <w:rFonts w:eastAsia="Times New Roman" w:cs="Times New Roman"/>
                <w:color w:val="212121"/>
                <w:shd w:val="clear" w:color="auto" w:fill="FFFFFF"/>
              </w:rPr>
            </w:pPr>
            <w: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--</w:t>
            </w:r>
            <w:r w:rsidR="000C0AAE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Dr. </w:t>
            </w:r>
            <w: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Elizabeth </w:t>
            </w:r>
            <w:proofErr w:type="spellStart"/>
            <w: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Hordge</w:t>
            </w:r>
            <w:proofErr w:type="spellEnd"/>
            <w: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Freedman </w:t>
            </w:r>
          </w:p>
          <w:p w14:paraId="4C11B860" w14:textId="77777777" w:rsidR="00C44027" w:rsidRPr="008C59A9" w:rsidRDefault="00C44027" w:rsidP="00F45409">
            <w:pPr>
              <w:rPr>
                <w:rFonts w:eastAsia="Times New Roman" w:cs="Times New Roman"/>
              </w:rPr>
            </w:pPr>
          </w:p>
          <w:p w14:paraId="7C187716" w14:textId="48AE777A" w:rsidR="00C44027" w:rsidRPr="008C59A9" w:rsidRDefault="00C44027" w:rsidP="00F45409">
            <w:pP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</w:pPr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Portuguese Lesson (</w:t>
            </w:r>
            <w:proofErr w:type="gramStart"/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1</w:t>
            </w:r>
            <w: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 xml:space="preserve">.5 </w:t>
            </w:r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hrs</w:t>
            </w:r>
            <w:proofErr w:type="spellEnd"/>
            <w:proofErr w:type="gramEnd"/>
            <w:r w:rsidRPr="008C59A9"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  <w:t>)</w:t>
            </w:r>
          </w:p>
          <w:p w14:paraId="5EDB09C6" w14:textId="77777777" w:rsidR="00C44027" w:rsidRPr="008C59A9" w:rsidRDefault="00C44027" w:rsidP="00F45409">
            <w:pPr>
              <w:rPr>
                <w:rFonts w:eastAsia="Times New Roman" w:cs="Arial"/>
                <w:iCs/>
                <w:color w:val="000000" w:themeColor="text1"/>
                <w:bdr w:val="none" w:sz="0" w:space="0" w:color="auto" w:frame="1"/>
              </w:rPr>
            </w:pPr>
          </w:p>
          <w:p w14:paraId="4B7CBF4B" w14:textId="77777777" w:rsidR="00C44027" w:rsidRPr="008C59A9" w:rsidRDefault="00C44027" w:rsidP="00DC2793">
            <w:pPr>
              <w:rPr>
                <w:rFonts w:cs="Times New Roman"/>
              </w:rPr>
            </w:pPr>
          </w:p>
        </w:tc>
      </w:tr>
      <w:tr w:rsidR="00C44027" w:rsidRPr="008C59A9" w14:paraId="1F1DE940" w14:textId="3685BAB3" w:rsidTr="00C44027">
        <w:tc>
          <w:tcPr>
            <w:tcW w:w="1279" w:type="dxa"/>
          </w:tcPr>
          <w:p w14:paraId="563A5758" w14:textId="2FB089B4" w:rsidR="00C44027" w:rsidRPr="005327AC" w:rsidRDefault="00C44027" w:rsidP="00F302A4">
            <w:pPr>
              <w:widowControl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May </w:t>
            </w:r>
            <w:r w:rsidR="009F3C5B">
              <w:rPr>
                <w:rFonts w:cs="Times New Roman"/>
                <w:color w:val="000000" w:themeColor="text1"/>
              </w:rPr>
              <w:t>25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84" w:type="dxa"/>
          </w:tcPr>
          <w:p w14:paraId="5A571D59" w14:textId="6ED31962" w:rsidR="00CA21B5" w:rsidRDefault="00CA21B5" w:rsidP="00F454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Sex Tourism in Salvador</w:t>
            </w:r>
          </w:p>
          <w:p w14:paraId="1ECA89B1" w14:textId="5FD2A480" w:rsidR="00C44027" w:rsidRDefault="00C44027" w:rsidP="00F454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(1.25)</w:t>
            </w:r>
          </w:p>
          <w:p w14:paraId="2EFDA123" w14:textId="008324A6" w:rsidR="000C0AAE" w:rsidRPr="005327AC" w:rsidRDefault="000C0AAE" w:rsidP="00F454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Erica Williams</w:t>
            </w:r>
          </w:p>
          <w:p w14:paraId="175D0BCB" w14:textId="0736E0AC" w:rsidR="00C44027" w:rsidRDefault="00C44027" w:rsidP="00F454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Portuguese: </w:t>
            </w:r>
            <w:r w:rsidRPr="00496E42">
              <w:rPr>
                <w:color w:val="000000" w:themeColor="text1"/>
              </w:rPr>
              <w:t xml:space="preserve">Exploring Portuguese through the dialogue of </w:t>
            </w:r>
            <w:proofErr w:type="gramStart"/>
            <w:r w:rsidR="000C0AAE" w:rsidRPr="00496E42">
              <w:rPr>
                <w:color w:val="000000" w:themeColor="text1"/>
              </w:rPr>
              <w:t>Candomblé</w:t>
            </w:r>
            <w:r>
              <w:rPr>
                <w:color w:val="000000" w:themeColor="text1"/>
              </w:rPr>
              <w:t xml:space="preserve"> </w:t>
            </w:r>
            <w:r w:rsidR="00CA21B5">
              <w:rPr>
                <w:color w:val="000000" w:themeColor="text1"/>
              </w:rPr>
              <w:t xml:space="preserve"> (</w:t>
            </w:r>
            <w:proofErr w:type="gramEnd"/>
            <w:r w:rsidR="00CA21B5">
              <w:rPr>
                <w:color w:val="000000" w:themeColor="text1"/>
              </w:rPr>
              <w:t>1.5)</w:t>
            </w:r>
          </w:p>
          <w:p w14:paraId="1735AFC0" w14:textId="5C1E7435" w:rsidR="00CA21B5" w:rsidRPr="005327AC" w:rsidRDefault="00CA21B5" w:rsidP="00F45409">
            <w:pPr>
              <w:rPr>
                <w:color w:val="000000" w:themeColor="text1"/>
              </w:rPr>
            </w:pPr>
          </w:p>
        </w:tc>
      </w:tr>
      <w:tr w:rsidR="00C44027" w:rsidRPr="008C59A9" w14:paraId="0D32225B" w14:textId="2812431F" w:rsidTr="00C44027">
        <w:tc>
          <w:tcPr>
            <w:tcW w:w="1279" w:type="dxa"/>
          </w:tcPr>
          <w:p w14:paraId="1B13687A" w14:textId="5D3E7C85" w:rsidR="00C44027" w:rsidRPr="008C59A9" w:rsidRDefault="00C44027" w:rsidP="00F302A4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June </w:t>
            </w:r>
            <w:r w:rsidR="009F3C5B">
              <w:rPr>
                <w:rFonts w:cs="Times New Roman"/>
              </w:rPr>
              <w:t>1</w:t>
            </w:r>
          </w:p>
          <w:p w14:paraId="529BCB37" w14:textId="7CC81DB6" w:rsidR="00C44027" w:rsidRPr="008C59A9" w:rsidRDefault="00C44027" w:rsidP="00DB310D">
            <w:pPr>
              <w:widowControl w:val="0"/>
              <w:rPr>
                <w:rFonts w:cs="Times New Roman"/>
              </w:rPr>
            </w:pPr>
          </w:p>
        </w:tc>
        <w:tc>
          <w:tcPr>
            <w:tcW w:w="2384" w:type="dxa"/>
          </w:tcPr>
          <w:p w14:paraId="6A45B5C4" w14:textId="413BF161" w:rsidR="00C44027" w:rsidRPr="008C59A9" w:rsidRDefault="00C44027" w:rsidP="00F45409">
            <w:pPr>
              <w:rPr>
                <w:color w:val="000000" w:themeColor="text1"/>
              </w:rPr>
            </w:pPr>
            <w:r w:rsidRPr="008C59A9">
              <w:rPr>
                <w:color w:val="000000" w:themeColor="text1"/>
              </w:rPr>
              <w:t xml:space="preserve">Closing session </w:t>
            </w:r>
          </w:p>
          <w:p w14:paraId="3AD0B922" w14:textId="77777777" w:rsidR="00C44027" w:rsidRPr="008C59A9" w:rsidRDefault="00C44027" w:rsidP="00F45409"/>
          <w:p w14:paraId="236B72F9" w14:textId="77777777" w:rsidR="00C44027" w:rsidRPr="008C59A9" w:rsidRDefault="00C44027" w:rsidP="00F45409">
            <w:r w:rsidRPr="008C59A9">
              <w:t>Preparations for travel (1hr)</w:t>
            </w:r>
          </w:p>
          <w:p w14:paraId="273C1032" w14:textId="77777777" w:rsidR="00C44027" w:rsidRPr="008C59A9" w:rsidRDefault="00C44027" w:rsidP="00F45409"/>
          <w:p w14:paraId="6C268D8D" w14:textId="2C8CCEE3" w:rsidR="00C44027" w:rsidRPr="008C59A9" w:rsidRDefault="00C44027" w:rsidP="00F45409">
            <w:r w:rsidRPr="008C59A9">
              <w:t>Portuguese Lesson (1.5 hrs</w:t>
            </w:r>
            <w:r>
              <w:t>.</w:t>
            </w:r>
            <w:r w:rsidRPr="008C59A9">
              <w:t>)</w:t>
            </w:r>
            <w:r w:rsidRPr="008C59A9">
              <w:tab/>
            </w:r>
          </w:p>
          <w:p w14:paraId="4CF985C6" w14:textId="6CC17F95" w:rsidR="00C44027" w:rsidRPr="009F3C5B" w:rsidRDefault="009F3C5B" w:rsidP="009F3C5B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  <w:r w:rsidRPr="009F3C5B">
              <w:rPr>
                <w:rFonts w:cs="Times New Roman"/>
              </w:rPr>
              <w:t xml:space="preserve">Lynch and </w:t>
            </w:r>
            <w:proofErr w:type="spellStart"/>
            <w:r w:rsidRPr="009F3C5B">
              <w:rPr>
                <w:rFonts w:cs="Times New Roman"/>
              </w:rPr>
              <w:t>Wasner</w:t>
            </w:r>
            <w:proofErr w:type="spellEnd"/>
            <w:r w:rsidRPr="009F3C5B">
              <w:rPr>
                <w:rFonts w:cs="Times New Roman"/>
              </w:rPr>
              <w:t xml:space="preserve"> </w:t>
            </w:r>
          </w:p>
        </w:tc>
      </w:tr>
    </w:tbl>
    <w:p w14:paraId="10FD09CE" w14:textId="77777777" w:rsidR="000D57F3" w:rsidRPr="00FB47DA" w:rsidRDefault="000D57F3" w:rsidP="000D57F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36BFBDA9" w14:textId="77777777" w:rsidR="006C6170" w:rsidRPr="006D0773" w:rsidRDefault="006C6170" w:rsidP="006C6170">
      <w:pPr>
        <w:rPr>
          <w:rFonts w:ascii="Times New Roman" w:hAnsi="Times New Roman" w:cs="Times New Roman"/>
          <w:sz w:val="20"/>
          <w:szCs w:val="20"/>
        </w:rPr>
      </w:pPr>
    </w:p>
    <w:p w14:paraId="5A59626C" w14:textId="77777777" w:rsidR="006C6170" w:rsidRPr="006D0773" w:rsidRDefault="006C6170" w:rsidP="006C617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221A1E0" w14:textId="77777777" w:rsidR="006C6170" w:rsidRPr="005D3759" w:rsidRDefault="006C6170" w:rsidP="006C6170"/>
    <w:p w14:paraId="566DD3A4" w14:textId="77777777" w:rsidR="000D57F3" w:rsidRPr="00FB47DA" w:rsidRDefault="000D57F3" w:rsidP="000D57F3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0D57F3" w:rsidRPr="00FB47DA" w:rsidSect="00F3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7E4"/>
    <w:multiLevelType w:val="hybridMultilevel"/>
    <w:tmpl w:val="B6960822"/>
    <w:lvl w:ilvl="0" w:tplc="3A6E20E8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1B6"/>
    <w:multiLevelType w:val="hybridMultilevel"/>
    <w:tmpl w:val="334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1E2F"/>
    <w:multiLevelType w:val="hybridMultilevel"/>
    <w:tmpl w:val="FEEE794E"/>
    <w:lvl w:ilvl="0" w:tplc="4B94FC1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5E52"/>
    <w:multiLevelType w:val="hybridMultilevel"/>
    <w:tmpl w:val="E7506D6A"/>
    <w:lvl w:ilvl="0" w:tplc="EEEC7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3A3E"/>
    <w:multiLevelType w:val="hybridMultilevel"/>
    <w:tmpl w:val="A55AF8C0"/>
    <w:lvl w:ilvl="0" w:tplc="D7580066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B58"/>
    <w:multiLevelType w:val="hybridMultilevel"/>
    <w:tmpl w:val="3E7EDCA6"/>
    <w:lvl w:ilvl="0" w:tplc="71AE912E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666"/>
    <w:multiLevelType w:val="hybridMultilevel"/>
    <w:tmpl w:val="B2E23484"/>
    <w:lvl w:ilvl="0" w:tplc="AB4888E8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39E3"/>
    <w:multiLevelType w:val="hybridMultilevel"/>
    <w:tmpl w:val="E81E5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6F5F6E"/>
    <w:multiLevelType w:val="hybridMultilevel"/>
    <w:tmpl w:val="AAECB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2C4BC1"/>
    <w:multiLevelType w:val="hybridMultilevel"/>
    <w:tmpl w:val="64BCEE50"/>
    <w:lvl w:ilvl="0" w:tplc="70B2E8A4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5C93"/>
    <w:multiLevelType w:val="hybridMultilevel"/>
    <w:tmpl w:val="A02E8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010D9E"/>
    <w:multiLevelType w:val="hybridMultilevel"/>
    <w:tmpl w:val="AA088F42"/>
    <w:lvl w:ilvl="0" w:tplc="DEC2461A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1E47"/>
    <w:multiLevelType w:val="hybridMultilevel"/>
    <w:tmpl w:val="6430F2BC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3" w15:restartNumberingAfterBreak="0">
    <w:nsid w:val="55FD06CA"/>
    <w:multiLevelType w:val="hybridMultilevel"/>
    <w:tmpl w:val="EFBE152C"/>
    <w:lvl w:ilvl="0" w:tplc="1B26E092">
      <w:start w:val="1"/>
      <w:numFmt w:val="bullet"/>
      <w:lvlText w:val=""/>
      <w:lvlJc w:val="left"/>
      <w:pPr>
        <w:ind w:left="4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7F47ADF"/>
    <w:multiLevelType w:val="hybridMultilevel"/>
    <w:tmpl w:val="76FABA3C"/>
    <w:lvl w:ilvl="0" w:tplc="9580D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384"/>
    <w:multiLevelType w:val="hybridMultilevel"/>
    <w:tmpl w:val="D3BC8024"/>
    <w:lvl w:ilvl="0" w:tplc="0026176C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431FA"/>
    <w:multiLevelType w:val="hybridMultilevel"/>
    <w:tmpl w:val="1C402090"/>
    <w:lvl w:ilvl="0" w:tplc="A46C62AE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26EC"/>
    <w:multiLevelType w:val="hybridMultilevel"/>
    <w:tmpl w:val="B7FE27F2"/>
    <w:lvl w:ilvl="0" w:tplc="12687B9E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F6FBE"/>
    <w:multiLevelType w:val="hybridMultilevel"/>
    <w:tmpl w:val="22DCAFFA"/>
    <w:lvl w:ilvl="0" w:tplc="065AF0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1F8D"/>
    <w:multiLevelType w:val="hybridMultilevel"/>
    <w:tmpl w:val="CFF2F44C"/>
    <w:lvl w:ilvl="0" w:tplc="F4282BC0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2678A"/>
    <w:multiLevelType w:val="hybridMultilevel"/>
    <w:tmpl w:val="A03C9388"/>
    <w:lvl w:ilvl="0" w:tplc="C02868B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6708C"/>
    <w:multiLevelType w:val="hybridMultilevel"/>
    <w:tmpl w:val="1554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B12E2"/>
    <w:multiLevelType w:val="hybridMultilevel"/>
    <w:tmpl w:val="A306B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374858">
    <w:abstractNumId w:val="21"/>
  </w:num>
  <w:num w:numId="2" w16cid:durableId="699668030">
    <w:abstractNumId w:val="14"/>
  </w:num>
  <w:num w:numId="3" w16cid:durableId="1258096707">
    <w:abstractNumId w:val="16"/>
  </w:num>
  <w:num w:numId="4" w16cid:durableId="1946500582">
    <w:abstractNumId w:val="13"/>
  </w:num>
  <w:num w:numId="5" w16cid:durableId="2109890737">
    <w:abstractNumId w:val="6"/>
  </w:num>
  <w:num w:numId="6" w16cid:durableId="110101640">
    <w:abstractNumId w:val="15"/>
  </w:num>
  <w:num w:numId="7" w16cid:durableId="1785229799">
    <w:abstractNumId w:val="9"/>
  </w:num>
  <w:num w:numId="8" w16cid:durableId="1153133324">
    <w:abstractNumId w:val="4"/>
  </w:num>
  <w:num w:numId="9" w16cid:durableId="1537308836">
    <w:abstractNumId w:val="0"/>
  </w:num>
  <w:num w:numId="10" w16cid:durableId="890002029">
    <w:abstractNumId w:val="20"/>
  </w:num>
  <w:num w:numId="11" w16cid:durableId="1098596502">
    <w:abstractNumId w:val="19"/>
  </w:num>
  <w:num w:numId="12" w16cid:durableId="1521971417">
    <w:abstractNumId w:val="8"/>
  </w:num>
  <w:num w:numId="13" w16cid:durableId="1052968692">
    <w:abstractNumId w:val="3"/>
  </w:num>
  <w:num w:numId="14" w16cid:durableId="699208858">
    <w:abstractNumId w:val="10"/>
  </w:num>
  <w:num w:numId="15" w16cid:durableId="521018131">
    <w:abstractNumId w:val="7"/>
  </w:num>
  <w:num w:numId="16" w16cid:durableId="647785564">
    <w:abstractNumId w:val="22"/>
  </w:num>
  <w:num w:numId="17" w16cid:durableId="904686816">
    <w:abstractNumId w:val="12"/>
  </w:num>
  <w:num w:numId="18" w16cid:durableId="1288661372">
    <w:abstractNumId w:val="2"/>
  </w:num>
  <w:num w:numId="19" w16cid:durableId="542987576">
    <w:abstractNumId w:val="11"/>
  </w:num>
  <w:num w:numId="20" w16cid:durableId="716054306">
    <w:abstractNumId w:val="1"/>
  </w:num>
  <w:num w:numId="21" w16cid:durableId="1518346970">
    <w:abstractNumId w:val="5"/>
  </w:num>
  <w:num w:numId="22" w16cid:durableId="2009672296">
    <w:abstractNumId w:val="17"/>
  </w:num>
  <w:num w:numId="23" w16cid:durableId="1199198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F3"/>
    <w:rsid w:val="00007C36"/>
    <w:rsid w:val="000B5C5F"/>
    <w:rsid w:val="000B6253"/>
    <w:rsid w:val="000C0AAE"/>
    <w:rsid w:val="000D57F3"/>
    <w:rsid w:val="000F09E9"/>
    <w:rsid w:val="001004A8"/>
    <w:rsid w:val="001A1212"/>
    <w:rsid w:val="001B62A0"/>
    <w:rsid w:val="001E6DAC"/>
    <w:rsid w:val="001E7728"/>
    <w:rsid w:val="00201D77"/>
    <w:rsid w:val="00203FBE"/>
    <w:rsid w:val="002063A7"/>
    <w:rsid w:val="00211A26"/>
    <w:rsid w:val="002302CB"/>
    <w:rsid w:val="00286FFB"/>
    <w:rsid w:val="00294D31"/>
    <w:rsid w:val="002A7958"/>
    <w:rsid w:val="002B2FFB"/>
    <w:rsid w:val="002B6122"/>
    <w:rsid w:val="002B6134"/>
    <w:rsid w:val="002E0729"/>
    <w:rsid w:val="002E5E2D"/>
    <w:rsid w:val="00302A4A"/>
    <w:rsid w:val="00333011"/>
    <w:rsid w:val="0033436D"/>
    <w:rsid w:val="003452D3"/>
    <w:rsid w:val="003F091A"/>
    <w:rsid w:val="00403D4E"/>
    <w:rsid w:val="004041CD"/>
    <w:rsid w:val="00406D76"/>
    <w:rsid w:val="00442A0F"/>
    <w:rsid w:val="00452846"/>
    <w:rsid w:val="0045307E"/>
    <w:rsid w:val="00466751"/>
    <w:rsid w:val="00480415"/>
    <w:rsid w:val="00485886"/>
    <w:rsid w:val="00496E42"/>
    <w:rsid w:val="004C04AC"/>
    <w:rsid w:val="004F5E69"/>
    <w:rsid w:val="004F7173"/>
    <w:rsid w:val="0050652E"/>
    <w:rsid w:val="00511C82"/>
    <w:rsid w:val="005327AC"/>
    <w:rsid w:val="005414C8"/>
    <w:rsid w:val="0054486F"/>
    <w:rsid w:val="00553F19"/>
    <w:rsid w:val="00575DA6"/>
    <w:rsid w:val="00576E0A"/>
    <w:rsid w:val="005B0F51"/>
    <w:rsid w:val="005B2A6C"/>
    <w:rsid w:val="005B3D6B"/>
    <w:rsid w:val="005F22B6"/>
    <w:rsid w:val="00670C0B"/>
    <w:rsid w:val="006A2ED5"/>
    <w:rsid w:val="006A4089"/>
    <w:rsid w:val="006C6170"/>
    <w:rsid w:val="00713B6E"/>
    <w:rsid w:val="00721C36"/>
    <w:rsid w:val="00747DE9"/>
    <w:rsid w:val="00770C67"/>
    <w:rsid w:val="007815BB"/>
    <w:rsid w:val="007A1EFF"/>
    <w:rsid w:val="007C2EF2"/>
    <w:rsid w:val="007D493B"/>
    <w:rsid w:val="007E1590"/>
    <w:rsid w:val="007E79CB"/>
    <w:rsid w:val="00803075"/>
    <w:rsid w:val="00814776"/>
    <w:rsid w:val="00821511"/>
    <w:rsid w:val="00822535"/>
    <w:rsid w:val="0082699B"/>
    <w:rsid w:val="00826FCC"/>
    <w:rsid w:val="00853F3A"/>
    <w:rsid w:val="008731C0"/>
    <w:rsid w:val="00885190"/>
    <w:rsid w:val="008B045D"/>
    <w:rsid w:val="008C4141"/>
    <w:rsid w:val="008C4E5B"/>
    <w:rsid w:val="008C59A9"/>
    <w:rsid w:val="008E362D"/>
    <w:rsid w:val="0090052A"/>
    <w:rsid w:val="00903D2D"/>
    <w:rsid w:val="00926666"/>
    <w:rsid w:val="00974D52"/>
    <w:rsid w:val="009C6149"/>
    <w:rsid w:val="009F3C5B"/>
    <w:rsid w:val="009F7E82"/>
    <w:rsid w:val="00A01F7B"/>
    <w:rsid w:val="00A040DA"/>
    <w:rsid w:val="00A04848"/>
    <w:rsid w:val="00A375E2"/>
    <w:rsid w:val="00A57771"/>
    <w:rsid w:val="00A61A86"/>
    <w:rsid w:val="00A744A6"/>
    <w:rsid w:val="00A811F5"/>
    <w:rsid w:val="00A82DA8"/>
    <w:rsid w:val="00AA6EEC"/>
    <w:rsid w:val="00AC4FD8"/>
    <w:rsid w:val="00AD690C"/>
    <w:rsid w:val="00AE6C34"/>
    <w:rsid w:val="00B0043E"/>
    <w:rsid w:val="00B10992"/>
    <w:rsid w:val="00B23043"/>
    <w:rsid w:val="00B266DB"/>
    <w:rsid w:val="00B55A8E"/>
    <w:rsid w:val="00B573AF"/>
    <w:rsid w:val="00B84680"/>
    <w:rsid w:val="00BA3DD4"/>
    <w:rsid w:val="00BA5A22"/>
    <w:rsid w:val="00C43457"/>
    <w:rsid w:val="00C44027"/>
    <w:rsid w:val="00C561A1"/>
    <w:rsid w:val="00C7569F"/>
    <w:rsid w:val="00C93D53"/>
    <w:rsid w:val="00CA21B5"/>
    <w:rsid w:val="00CF3CFD"/>
    <w:rsid w:val="00D13704"/>
    <w:rsid w:val="00D20C52"/>
    <w:rsid w:val="00D27C86"/>
    <w:rsid w:val="00D7417D"/>
    <w:rsid w:val="00D97329"/>
    <w:rsid w:val="00DB310D"/>
    <w:rsid w:val="00DC0336"/>
    <w:rsid w:val="00DC2793"/>
    <w:rsid w:val="00DD0FDA"/>
    <w:rsid w:val="00DF599F"/>
    <w:rsid w:val="00E01E34"/>
    <w:rsid w:val="00E53535"/>
    <w:rsid w:val="00E53740"/>
    <w:rsid w:val="00E970B5"/>
    <w:rsid w:val="00EA2F55"/>
    <w:rsid w:val="00EA60B4"/>
    <w:rsid w:val="00EB0AA5"/>
    <w:rsid w:val="00EB5D56"/>
    <w:rsid w:val="00EE3887"/>
    <w:rsid w:val="00EF1D02"/>
    <w:rsid w:val="00EF4519"/>
    <w:rsid w:val="00F0601B"/>
    <w:rsid w:val="00F302A4"/>
    <w:rsid w:val="00F40B0A"/>
    <w:rsid w:val="00F43D06"/>
    <w:rsid w:val="00F45409"/>
    <w:rsid w:val="00F637F4"/>
    <w:rsid w:val="00F81493"/>
    <w:rsid w:val="00FB47DA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EA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F3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4041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F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041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041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7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7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2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Community College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Suzanne Lynch</cp:lastModifiedBy>
  <cp:revision>3</cp:revision>
  <dcterms:created xsi:type="dcterms:W3CDTF">2023-03-15T17:43:00Z</dcterms:created>
  <dcterms:modified xsi:type="dcterms:W3CDTF">2023-07-18T18:46:00Z</dcterms:modified>
</cp:coreProperties>
</file>